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C285" w14:textId="77777777" w:rsidR="001E5106" w:rsidRPr="00C67705" w:rsidRDefault="00AC4D69" w:rsidP="00AC4D6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67705">
        <w:rPr>
          <w:rFonts w:ascii="Bookman Old Style" w:hAnsi="Bookman Old Style"/>
          <w:b/>
          <w:sz w:val="24"/>
          <w:szCs w:val="24"/>
        </w:rPr>
        <w:t>Richland Center Deanery Report</w:t>
      </w:r>
    </w:p>
    <w:p w14:paraId="47434634" w14:textId="77777777" w:rsidR="00AC4D69" w:rsidRPr="00C67705" w:rsidRDefault="00AC4D69" w:rsidP="00AC4D6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>January 2017</w:t>
      </w:r>
    </w:p>
    <w:p w14:paraId="582D5C60" w14:textId="77777777" w:rsidR="00AC4D69" w:rsidRPr="00C67705" w:rsidRDefault="00AC4D69" w:rsidP="00AC4D6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F3DB167" w14:textId="77777777" w:rsidR="00AC4D69" w:rsidRPr="00C67705" w:rsidRDefault="00AC4D69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ab/>
        <w:t xml:space="preserve">The Richland Center Deanery has been working together to achieve our goals as the power of the Holy Spirit guides us. </w:t>
      </w:r>
    </w:p>
    <w:p w14:paraId="5CCBB726" w14:textId="77777777" w:rsidR="00AC4D69" w:rsidRPr="00C67705" w:rsidRDefault="00AC4D69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ab/>
        <w:t>Our Fall Assembly was really, quite nice.  Father Robert Letona, who has been on the March for Life Pilgrimage over half a dozen times, gave a rememberable talk about Supporting the Pro-Life Movement.  The ladies of the St. Aloysius Parish in Hillsboro did a fantastic job hosting and the potluck dinner was delicious.  Everyone had an enjoyable time.</w:t>
      </w:r>
    </w:p>
    <w:p w14:paraId="0E3E1AE1" w14:textId="77777777" w:rsidR="00AC4D69" w:rsidRPr="00C67705" w:rsidRDefault="00AC4D69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ab/>
        <w:t>We’ve been working on updating the Deanery Bylaws.  Deanery Secretary Rose Birkholz took the pre-existing bylaws and typed them up into a format where we could make changes.  The officers are planning to meet in a few days to go over the revisions and then present them at our next Deanery Board Meeting.</w:t>
      </w:r>
    </w:p>
    <w:p w14:paraId="7F99D6B1" w14:textId="77777777" w:rsidR="00AC4D69" w:rsidRPr="00C67705" w:rsidRDefault="00AC4D69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ab/>
        <w:t>Our individual parishes have also been busy with various projects.</w:t>
      </w:r>
    </w:p>
    <w:p w14:paraId="4BCE43E7" w14:textId="77777777" w:rsidR="00AC4D69" w:rsidRPr="00C67705" w:rsidRDefault="00AC4D69" w:rsidP="00AC4D69">
      <w:pPr>
        <w:spacing w:after="0"/>
        <w:rPr>
          <w:rFonts w:ascii="Bookman Old Style" w:hAnsi="Bookman Old Style"/>
          <w:sz w:val="24"/>
          <w:szCs w:val="24"/>
        </w:rPr>
      </w:pPr>
    </w:p>
    <w:p w14:paraId="430FDBA5" w14:textId="77777777" w:rsidR="00AC4D69" w:rsidRPr="00C67705" w:rsidRDefault="00AC4D69" w:rsidP="00AC4D6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C67705">
        <w:rPr>
          <w:rFonts w:ascii="Bookman Old Style" w:hAnsi="Bookman Old Style"/>
          <w:b/>
          <w:sz w:val="24"/>
          <w:szCs w:val="24"/>
          <w:u w:val="single"/>
        </w:rPr>
        <w:t>St. Anthony – Cazenovia</w:t>
      </w:r>
    </w:p>
    <w:p w14:paraId="526A23E7" w14:textId="77777777" w:rsidR="00AC4D69" w:rsidRPr="00C67705" w:rsidRDefault="00662484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>Nothing to report.</w:t>
      </w:r>
    </w:p>
    <w:p w14:paraId="4CF04263" w14:textId="77777777" w:rsidR="00662484" w:rsidRPr="00C67705" w:rsidRDefault="00662484" w:rsidP="00AC4D69">
      <w:pPr>
        <w:spacing w:after="0"/>
        <w:rPr>
          <w:rFonts w:ascii="Bookman Old Style" w:hAnsi="Bookman Old Style"/>
          <w:sz w:val="24"/>
          <w:szCs w:val="24"/>
        </w:rPr>
      </w:pPr>
    </w:p>
    <w:p w14:paraId="382FB844" w14:textId="77777777" w:rsidR="00662484" w:rsidRPr="00C67705" w:rsidRDefault="00662484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b/>
          <w:sz w:val="24"/>
          <w:szCs w:val="24"/>
          <w:u w:val="single"/>
        </w:rPr>
        <w:t>St. Mary’s – Keysville</w:t>
      </w:r>
    </w:p>
    <w:p w14:paraId="19BCDC8D" w14:textId="74B0AA23" w:rsidR="00315A7D" w:rsidRPr="00C67705" w:rsidRDefault="00315A7D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>Father Wesley was pleased with all the beautiful Christmas decorations.  They just finished their Big Cookie Drive where they raised over $900 for the Casa Hogar Orphanage.  They’ve shown a lot of support to The Family Thrift Store, an ecumenical effort</w:t>
      </w:r>
      <w:r w:rsidR="00166553" w:rsidRPr="00C67705">
        <w:rPr>
          <w:rFonts w:ascii="Bookman Old Style" w:hAnsi="Bookman Old Style"/>
          <w:sz w:val="24"/>
          <w:szCs w:val="24"/>
        </w:rPr>
        <w:t>,</w:t>
      </w:r>
      <w:r w:rsidRPr="00C67705">
        <w:rPr>
          <w:rFonts w:ascii="Bookman Old Style" w:hAnsi="Bookman Old Style"/>
          <w:sz w:val="24"/>
          <w:szCs w:val="24"/>
        </w:rPr>
        <w:t xml:space="preserve"> which is now celebrating their 45 year anniversary.</w:t>
      </w:r>
    </w:p>
    <w:p w14:paraId="7D65CA83" w14:textId="77777777" w:rsidR="00315A7D" w:rsidRPr="00C67705" w:rsidRDefault="00315A7D" w:rsidP="00AC4D69">
      <w:pPr>
        <w:spacing w:after="0"/>
        <w:rPr>
          <w:rFonts w:ascii="Bookman Old Style" w:hAnsi="Bookman Old Style"/>
          <w:sz w:val="24"/>
          <w:szCs w:val="24"/>
        </w:rPr>
      </w:pPr>
    </w:p>
    <w:p w14:paraId="70E302F9" w14:textId="0E11728D" w:rsidR="00C45DB3" w:rsidRPr="00C67705" w:rsidRDefault="00315A7D" w:rsidP="00AC4D6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C67705">
        <w:rPr>
          <w:rFonts w:ascii="Bookman Old Style" w:hAnsi="Bookman Old Style"/>
          <w:b/>
          <w:sz w:val="24"/>
          <w:szCs w:val="24"/>
          <w:u w:val="single"/>
        </w:rPr>
        <w:t xml:space="preserve">Sacred Heart – Lone </w:t>
      </w:r>
      <w:r w:rsidR="00C45DB3" w:rsidRPr="00C67705">
        <w:rPr>
          <w:rFonts w:ascii="Bookman Old Style" w:hAnsi="Bookman Old Style"/>
          <w:b/>
          <w:sz w:val="24"/>
          <w:szCs w:val="24"/>
          <w:u w:val="single"/>
        </w:rPr>
        <w:t>Rock</w:t>
      </w:r>
    </w:p>
    <w:p w14:paraId="4FBD4D60" w14:textId="13EE3511" w:rsidR="00FB29EE" w:rsidRPr="00C67705" w:rsidRDefault="00FB29EE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>January 24</w:t>
      </w:r>
      <w:r w:rsidRPr="00C67705">
        <w:rPr>
          <w:rFonts w:ascii="Bookman Old Style" w:hAnsi="Bookman Old Style"/>
          <w:sz w:val="24"/>
          <w:szCs w:val="24"/>
          <w:vertAlign w:val="superscript"/>
        </w:rPr>
        <w:t>th</w:t>
      </w:r>
      <w:r w:rsidRPr="00C67705">
        <w:rPr>
          <w:rFonts w:ascii="Bookman Old Style" w:hAnsi="Bookman Old Style"/>
          <w:sz w:val="24"/>
          <w:szCs w:val="24"/>
        </w:rPr>
        <w:t xml:space="preserve"> they’ll have their chili and chicken soup supper fundraiser.  The</w:t>
      </w:r>
      <w:r w:rsidR="00FC5F16" w:rsidRPr="00C67705">
        <w:rPr>
          <w:rFonts w:ascii="Bookman Old Style" w:hAnsi="Bookman Old Style"/>
          <w:sz w:val="24"/>
          <w:szCs w:val="24"/>
        </w:rPr>
        <w:t>y</w:t>
      </w:r>
      <w:r w:rsidRPr="00C67705">
        <w:rPr>
          <w:rFonts w:ascii="Bookman Old Style" w:hAnsi="Bookman Old Style"/>
          <w:sz w:val="24"/>
          <w:szCs w:val="24"/>
        </w:rPr>
        <w:t xml:space="preserve"> continue to collect food for the Lone Rock Food Pantry.  On April 29</w:t>
      </w:r>
      <w:r w:rsidRPr="00C67705">
        <w:rPr>
          <w:rFonts w:ascii="Bookman Old Style" w:hAnsi="Bookman Old Style"/>
          <w:sz w:val="24"/>
          <w:szCs w:val="24"/>
          <w:vertAlign w:val="superscript"/>
        </w:rPr>
        <w:t>th</w:t>
      </w:r>
      <w:r w:rsidRPr="00C67705">
        <w:rPr>
          <w:rFonts w:ascii="Bookman Old Style" w:hAnsi="Bookman Old Style"/>
          <w:sz w:val="24"/>
          <w:szCs w:val="24"/>
        </w:rPr>
        <w:t xml:space="preserve"> they’re having a rummage sale.  Their Ice Cream Social is being planned for June 20</w:t>
      </w:r>
      <w:r w:rsidRPr="00C67705">
        <w:rPr>
          <w:rFonts w:ascii="Bookman Old Style" w:hAnsi="Bookman Old Style"/>
          <w:sz w:val="24"/>
          <w:szCs w:val="24"/>
          <w:vertAlign w:val="superscript"/>
        </w:rPr>
        <w:t>th</w:t>
      </w:r>
      <w:r w:rsidRPr="00C67705">
        <w:rPr>
          <w:rFonts w:ascii="Bookman Old Style" w:hAnsi="Bookman Old Style"/>
          <w:sz w:val="24"/>
          <w:szCs w:val="24"/>
        </w:rPr>
        <w:t>.</w:t>
      </w:r>
    </w:p>
    <w:p w14:paraId="416D67FF" w14:textId="21458CCA" w:rsidR="00C45DB3" w:rsidRPr="00C67705" w:rsidRDefault="00C45DB3" w:rsidP="00AC4D6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14:paraId="0436DFCD" w14:textId="401CAD80" w:rsidR="00C45DB3" w:rsidRPr="00C67705" w:rsidRDefault="00C45DB3" w:rsidP="00AC4D69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C67705">
        <w:rPr>
          <w:rFonts w:ascii="Bookman Old Style" w:hAnsi="Bookman Old Style"/>
          <w:b/>
          <w:sz w:val="24"/>
          <w:szCs w:val="24"/>
          <w:u w:val="single"/>
        </w:rPr>
        <w:t>St. Jerome – Wonewoc</w:t>
      </w:r>
    </w:p>
    <w:p w14:paraId="1C92302C" w14:textId="6220F50E" w:rsidR="00315A7D" w:rsidRPr="00C67705" w:rsidRDefault="007848BD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>Their ladies worked with the Knights of Columbus and had a Silent Auction &amp; Wine Tasting which raised enough money to give 20 baskets to local shut-ins which were filled with fruit, candy, sausage and other goodies.</w:t>
      </w:r>
    </w:p>
    <w:p w14:paraId="25660ED3" w14:textId="2562D3A8" w:rsidR="007848BD" w:rsidRPr="00C67705" w:rsidRDefault="007848BD" w:rsidP="00AC4D69">
      <w:pPr>
        <w:spacing w:after="0"/>
        <w:rPr>
          <w:rFonts w:ascii="Bookman Old Style" w:hAnsi="Bookman Old Style"/>
          <w:sz w:val="24"/>
          <w:szCs w:val="24"/>
        </w:rPr>
      </w:pPr>
    </w:p>
    <w:p w14:paraId="5B5EA6D4" w14:textId="4AC9918A" w:rsidR="007848BD" w:rsidRPr="00C67705" w:rsidRDefault="00DB25D9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b/>
          <w:sz w:val="24"/>
          <w:szCs w:val="24"/>
          <w:u w:val="single"/>
        </w:rPr>
        <w:t>St. Aloysius – Hillsboro</w:t>
      </w:r>
    </w:p>
    <w:p w14:paraId="01F6645B" w14:textId="1F187FD5" w:rsidR="00310976" w:rsidRPr="00C67705" w:rsidRDefault="00310976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 xml:space="preserve">This Sunday they are having a Soup &amp; Sandwich </w:t>
      </w:r>
      <w:r w:rsidR="00FC5F16" w:rsidRPr="00C67705">
        <w:rPr>
          <w:rFonts w:ascii="Bookman Old Style" w:hAnsi="Bookman Old Style"/>
          <w:sz w:val="24"/>
          <w:szCs w:val="24"/>
        </w:rPr>
        <w:t xml:space="preserve">fundraiser </w:t>
      </w:r>
      <w:r w:rsidRPr="00C67705">
        <w:rPr>
          <w:rFonts w:ascii="Bookman Old Style" w:hAnsi="Bookman Old Style"/>
          <w:sz w:val="24"/>
          <w:szCs w:val="24"/>
        </w:rPr>
        <w:t>to raise money for the Catholic Charities Homeless Shelter and the Knights of Columbus are doing a Pro-Life Rosary before Mass.  A couple of them are going to the March for Life Pilgrimage in Chicago on January 15</w:t>
      </w:r>
      <w:r w:rsidRPr="00C67705">
        <w:rPr>
          <w:rFonts w:ascii="Bookman Old Style" w:hAnsi="Bookman Old Style"/>
          <w:sz w:val="24"/>
          <w:szCs w:val="24"/>
          <w:vertAlign w:val="superscript"/>
        </w:rPr>
        <w:t>th</w:t>
      </w:r>
      <w:r w:rsidRPr="00C67705">
        <w:rPr>
          <w:rFonts w:ascii="Bookman Old Style" w:hAnsi="Bookman Old Style"/>
          <w:sz w:val="24"/>
          <w:szCs w:val="24"/>
        </w:rPr>
        <w:t>.  They are also considering becoming involved in the Feed My Starving Children which will be taking place in May at St. Mary’s in Tomah.</w:t>
      </w:r>
    </w:p>
    <w:p w14:paraId="03C16C99" w14:textId="42A9D101" w:rsidR="00310976" w:rsidRPr="00C67705" w:rsidRDefault="00310976" w:rsidP="00AC4D69">
      <w:pPr>
        <w:spacing w:after="0"/>
        <w:rPr>
          <w:rFonts w:ascii="Bookman Old Style" w:hAnsi="Bookman Old Style"/>
          <w:sz w:val="24"/>
          <w:szCs w:val="24"/>
        </w:rPr>
      </w:pPr>
    </w:p>
    <w:p w14:paraId="07C3E8A3" w14:textId="6F668949" w:rsidR="00310976" w:rsidRPr="00C67705" w:rsidRDefault="00310976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b/>
          <w:sz w:val="24"/>
          <w:szCs w:val="24"/>
          <w:u w:val="single"/>
        </w:rPr>
        <w:t>St. Mary’s – Richland Center</w:t>
      </w:r>
    </w:p>
    <w:p w14:paraId="5AECBF32" w14:textId="48283AA0" w:rsidR="00FC5F16" w:rsidRDefault="00310976" w:rsidP="00AC4D69">
      <w:pPr>
        <w:spacing w:after="0"/>
        <w:rPr>
          <w:rFonts w:ascii="Bookman Old Style" w:hAnsi="Bookman Old Style"/>
          <w:sz w:val="24"/>
          <w:szCs w:val="24"/>
        </w:rPr>
      </w:pPr>
      <w:r w:rsidRPr="00C67705">
        <w:rPr>
          <w:rFonts w:ascii="Bookman Old Style" w:hAnsi="Bookman Old Style"/>
          <w:sz w:val="24"/>
          <w:szCs w:val="24"/>
        </w:rPr>
        <w:t>Their giving tree had many gifts donated which went to area nursing homes and shut-ins.  The Boots for Kids Campaign makes sure all area school children have snow boot</w:t>
      </w:r>
      <w:r w:rsidR="00BB2A59" w:rsidRPr="00C67705">
        <w:rPr>
          <w:rFonts w:ascii="Bookman Old Style" w:hAnsi="Bookman Old Style"/>
          <w:sz w:val="24"/>
          <w:szCs w:val="24"/>
        </w:rPr>
        <w:t>s to wear outside at recess.  Their PCCW</w:t>
      </w:r>
      <w:r w:rsidRPr="00C67705">
        <w:rPr>
          <w:rFonts w:ascii="Bookman Old Style" w:hAnsi="Bookman Old Style"/>
          <w:sz w:val="24"/>
          <w:szCs w:val="24"/>
        </w:rPr>
        <w:t xml:space="preserve"> donated $5,000 to the Parish Improvement Campaign which, among other things, gave us a much needed</w:t>
      </w:r>
      <w:r w:rsidR="00A27BA3" w:rsidRPr="00C67705">
        <w:rPr>
          <w:rFonts w:ascii="Bookman Old Style" w:hAnsi="Bookman Old Style"/>
          <w:sz w:val="24"/>
          <w:szCs w:val="24"/>
        </w:rPr>
        <w:t>,</w:t>
      </w:r>
      <w:r w:rsidRPr="00C67705">
        <w:rPr>
          <w:rFonts w:ascii="Bookman Old Style" w:hAnsi="Bookman Old Style"/>
          <w:sz w:val="24"/>
          <w:szCs w:val="24"/>
        </w:rPr>
        <w:t xml:space="preserve"> new oven for the kitchen and boilers to heat our buildings.  </w:t>
      </w:r>
      <w:r w:rsidR="00BB2A59" w:rsidRPr="00C67705">
        <w:rPr>
          <w:rFonts w:ascii="Bookman Old Style" w:hAnsi="Bookman Old Style"/>
          <w:sz w:val="24"/>
          <w:szCs w:val="24"/>
        </w:rPr>
        <w:t xml:space="preserve">At least </w:t>
      </w:r>
      <w:r w:rsidRPr="00C67705">
        <w:rPr>
          <w:rFonts w:ascii="Bookman Old Style" w:hAnsi="Bookman Old Style"/>
          <w:sz w:val="24"/>
          <w:szCs w:val="24"/>
        </w:rPr>
        <w:t>13 adult</w:t>
      </w:r>
      <w:r w:rsidR="00BB2A59" w:rsidRPr="00C67705">
        <w:rPr>
          <w:rFonts w:ascii="Bookman Old Style" w:hAnsi="Bookman Old Style"/>
          <w:sz w:val="24"/>
          <w:szCs w:val="24"/>
        </w:rPr>
        <w:t>s</w:t>
      </w:r>
      <w:r w:rsidRPr="00C67705">
        <w:rPr>
          <w:rFonts w:ascii="Bookman Old Style" w:hAnsi="Bookman Old Style"/>
          <w:sz w:val="24"/>
          <w:szCs w:val="24"/>
        </w:rPr>
        <w:t xml:space="preserve"> and youth are going on the March for Life Pilgrimage to Washington D.C.</w:t>
      </w:r>
      <w:r w:rsidR="006B71EB">
        <w:rPr>
          <w:rFonts w:ascii="Bookman Old Style" w:hAnsi="Bookman Old Style"/>
          <w:sz w:val="24"/>
          <w:szCs w:val="24"/>
        </w:rPr>
        <w:t xml:space="preserve">  They welcomed their new Deacon Don Tully.</w:t>
      </w:r>
    </w:p>
    <w:p w14:paraId="2505798C" w14:textId="0ECE320A" w:rsidR="00C67705" w:rsidRDefault="00C67705" w:rsidP="00AC4D69">
      <w:pPr>
        <w:spacing w:after="0"/>
        <w:rPr>
          <w:rFonts w:ascii="Bookman Old Style" w:hAnsi="Bookman Old Style"/>
          <w:sz w:val="24"/>
          <w:szCs w:val="24"/>
        </w:rPr>
      </w:pPr>
    </w:p>
    <w:p w14:paraId="17626547" w14:textId="1F94C8FE" w:rsidR="00C67705" w:rsidRDefault="00C67705" w:rsidP="00AC4D6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St. Mary’s – Viroqua</w:t>
      </w:r>
    </w:p>
    <w:p w14:paraId="275E6A5B" w14:textId="1CEE96A5" w:rsidR="00C67705" w:rsidRPr="00C67705" w:rsidRDefault="0080044D" w:rsidP="005A587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School Supply Drive has </w:t>
      </w:r>
      <w:r w:rsidR="006B71EB">
        <w:rPr>
          <w:rFonts w:ascii="Bookman Old Style" w:hAnsi="Bookman Old Style"/>
          <w:sz w:val="24"/>
          <w:szCs w:val="24"/>
        </w:rPr>
        <w:t>concluded</w:t>
      </w:r>
      <w:r>
        <w:rPr>
          <w:rFonts w:ascii="Bookman Old Style" w:hAnsi="Bookman Old Style"/>
          <w:sz w:val="24"/>
          <w:szCs w:val="24"/>
        </w:rPr>
        <w:t xml:space="preserve"> as they make donations to the closest two Catholic Schools; St. Charles in Genoa and Sacred Heart in Cashton.  The Fall Turkey Dinner was a great success.  </w:t>
      </w:r>
      <w:r w:rsidR="005A587E">
        <w:rPr>
          <w:rFonts w:ascii="Bookman Old Style" w:hAnsi="Bookman Old Style"/>
          <w:sz w:val="24"/>
          <w:szCs w:val="24"/>
        </w:rPr>
        <w:t>They</w:t>
      </w:r>
      <w:r w:rsidR="00782721">
        <w:rPr>
          <w:rFonts w:ascii="Bookman Old Style" w:hAnsi="Bookman Old Style"/>
          <w:sz w:val="24"/>
          <w:szCs w:val="24"/>
        </w:rPr>
        <w:t xml:space="preserve"> </w:t>
      </w:r>
      <w:r w:rsidR="005A587E">
        <w:rPr>
          <w:rFonts w:ascii="Bookman Old Style" w:hAnsi="Bookman Old Style"/>
          <w:sz w:val="24"/>
          <w:szCs w:val="24"/>
        </w:rPr>
        <w:t xml:space="preserve">purchased new garments for the Altar Servers.  </w:t>
      </w:r>
      <w:r w:rsidR="00782721">
        <w:rPr>
          <w:rFonts w:ascii="Bookman Old Style" w:hAnsi="Bookman Old Style"/>
          <w:sz w:val="24"/>
          <w:szCs w:val="24"/>
        </w:rPr>
        <w:t xml:space="preserve">Support was shown for Deacon Don Tully with an Ordination Dinner.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 </w:t>
      </w:r>
    </w:p>
    <w:sectPr w:rsidR="00C67705" w:rsidRPr="00C67705" w:rsidSect="00C6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9"/>
    <w:rsid w:val="00166553"/>
    <w:rsid w:val="001E38B7"/>
    <w:rsid w:val="001E5106"/>
    <w:rsid w:val="00310976"/>
    <w:rsid w:val="00315A7D"/>
    <w:rsid w:val="003B1BAA"/>
    <w:rsid w:val="005A587E"/>
    <w:rsid w:val="00662484"/>
    <w:rsid w:val="006B71EB"/>
    <w:rsid w:val="00782721"/>
    <w:rsid w:val="007848BD"/>
    <w:rsid w:val="0080044D"/>
    <w:rsid w:val="00A27BA3"/>
    <w:rsid w:val="00AC4D69"/>
    <w:rsid w:val="00BB2A59"/>
    <w:rsid w:val="00C45DB3"/>
    <w:rsid w:val="00C67705"/>
    <w:rsid w:val="00CC6B40"/>
    <w:rsid w:val="00DB25D9"/>
    <w:rsid w:val="00FB29EE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6A84"/>
  <w15:chartTrackingRefBased/>
  <w15:docId w15:val="{12A2EAE4-FF35-4A90-863A-EE70C0E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McGrath</dc:creator>
  <cp:keywords/>
  <dc:description/>
  <cp:lastModifiedBy>Candace McGrath</cp:lastModifiedBy>
  <cp:revision>11</cp:revision>
  <cp:lastPrinted>2017-01-03T00:11:00Z</cp:lastPrinted>
  <dcterms:created xsi:type="dcterms:W3CDTF">2017-01-02T22:41:00Z</dcterms:created>
  <dcterms:modified xsi:type="dcterms:W3CDTF">2017-01-03T19:18:00Z</dcterms:modified>
</cp:coreProperties>
</file>